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59" w:rsidRDefault="00AD11F0" w:rsidP="00AD11F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2316480</wp:posOffset>
            </wp:positionH>
            <wp:positionV relativeFrom="margin">
              <wp:posOffset>-696595</wp:posOffset>
            </wp:positionV>
            <wp:extent cx="10891520" cy="61264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1520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2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0"/>
    <w:rsid w:val="000576E3"/>
    <w:rsid w:val="007C5BE7"/>
    <w:rsid w:val="00A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D38BC-45BD-4D46-B2FF-FB533166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Powers,Sean D</dc:creator>
  <cp:keywords/>
  <dc:description/>
  <cp:lastModifiedBy>Powers,Sean D</cp:lastModifiedBy>
  <cp:revision>1</cp:revision>
  <dcterms:created xsi:type="dcterms:W3CDTF">2015-09-17T18:32:00Z</dcterms:created>
  <dcterms:modified xsi:type="dcterms:W3CDTF">2015-09-17T18:33:00Z</dcterms:modified>
</cp:coreProperties>
</file>